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2ADA06FA" w:rsidR="00982983" w:rsidRPr="00982983" w:rsidRDefault="008779F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55</w:t>
      </w:r>
      <w:r w:rsidR="00E019E9">
        <w:rPr>
          <w:b/>
          <w:bCs/>
          <w:sz w:val="30"/>
          <w:szCs w:val="30"/>
        </w:rPr>
        <w:t>5</w:t>
      </w:r>
      <w:r w:rsidR="00672E70">
        <w:rPr>
          <w:b/>
          <w:bCs/>
          <w:sz w:val="30"/>
          <w:szCs w:val="30"/>
        </w:rPr>
        <w:t>-</w:t>
      </w:r>
      <w:r>
        <w:rPr>
          <w:b/>
          <w:bCs/>
          <w:sz w:val="30"/>
          <w:szCs w:val="30"/>
        </w:rPr>
        <w:t>PANO</w:t>
      </w:r>
    </w:p>
    <w:p w14:paraId="553E9E6E" w14:textId="3C2EE045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>
        <w:rPr>
          <w:b/>
          <w:bCs/>
          <w:sz w:val="30"/>
          <w:szCs w:val="30"/>
        </w:rPr>
        <w:t>R</w:t>
      </w:r>
      <w:r w:rsidRPr="00982983">
        <w:rPr>
          <w:b/>
          <w:bCs/>
          <w:sz w:val="30"/>
          <w:szCs w:val="30"/>
        </w:rPr>
        <w:t xml:space="preserve">ender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</w:p>
    <w:p w14:paraId="6D5E965F" w14:textId="6D5C3692" w:rsidR="008779F2" w:rsidRPr="00982983" w:rsidRDefault="00E019E9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05A6702F" wp14:editId="2A1280A6">
            <wp:extent cx="5241622" cy="3943350"/>
            <wp:effectExtent l="0" t="0" r="0" b="0"/>
            <wp:docPr id="7" name="Resim 7" descr="metin, beyaz taht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beyaz tahta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184" cy="39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C997" w14:textId="37A5EC29" w:rsidR="00982983" w:rsidRPr="00464EA9" w:rsidRDefault="00D818E8" w:rsidP="00982983">
      <w:pPr>
        <w:rPr>
          <w:b/>
          <w:bCs/>
          <w:sz w:val="30"/>
          <w:szCs w:val="30"/>
        </w:rPr>
      </w:pPr>
      <w:r w:rsidRPr="00464EA9">
        <w:rPr>
          <w:b/>
          <w:bCs/>
          <w:sz w:val="30"/>
          <w:szCs w:val="30"/>
        </w:rPr>
        <w:t>ÜRÜN GENEL ÖZELLİKLERİ</w:t>
      </w:r>
    </w:p>
    <w:p w14:paraId="73C447B7" w14:textId="4C7AB88D" w:rsidR="00591F3A" w:rsidRDefault="001A4090" w:rsidP="00562ED0">
      <w:pPr>
        <w:jc w:val="both"/>
        <w:rPr>
          <w:rFonts w:ascii="Calibri" w:hAnsi="Calibri"/>
        </w:rPr>
      </w:pPr>
      <w:r w:rsidRPr="0083108E">
        <w:rPr>
          <w:rFonts w:cstheme="minorHAnsi"/>
        </w:rPr>
        <w:t xml:space="preserve">Ürün üzerinde </w:t>
      </w:r>
      <w:r w:rsidR="00464EA9" w:rsidRPr="0083108E">
        <w:rPr>
          <w:rFonts w:cstheme="minorHAnsi"/>
        </w:rPr>
        <w:t xml:space="preserve">TS EN </w:t>
      </w:r>
      <w:r w:rsidR="00464EA9" w:rsidRPr="00331571">
        <w:rPr>
          <w:rFonts w:cstheme="minorHAnsi"/>
        </w:rPr>
        <w:t xml:space="preserve">1176-1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5EB50779" w14:textId="7BB2C9E4" w:rsidR="00861463" w:rsidRDefault="00861463" w:rsidP="00861463">
      <w:pPr>
        <w:rPr>
          <w:rFonts w:cstheme="minorHAnsi"/>
        </w:rPr>
      </w:pPr>
      <w:r w:rsidRPr="00B453C8">
        <w:rPr>
          <w:rFonts w:cstheme="minorHAnsi"/>
        </w:rPr>
        <w:t xml:space="preserve">Pano, ürünlerin kurulduğu alanlarda; ürünle ilgili bilgilendirme ve alanlarla ilgili uyarıları </w:t>
      </w:r>
      <w:r w:rsidR="00C63682">
        <w:rPr>
          <w:rFonts w:cstheme="minorHAnsi"/>
        </w:rPr>
        <w:t>içerir</w:t>
      </w:r>
      <w:r w:rsidRPr="00B453C8">
        <w:rPr>
          <w:rFonts w:cstheme="minorHAnsi"/>
        </w:rPr>
        <w:t>. Ürünlerin sağlıklı ve etkili kullanılması için kullanıma uygun fiziksel kriterleri ve kişileri belirtmek için oluşturulmuştur.</w:t>
      </w:r>
    </w:p>
    <w:p w14:paraId="61EC8D17" w14:textId="77777777" w:rsidR="00861463" w:rsidRPr="00B453C8" w:rsidRDefault="00861463" w:rsidP="00861463">
      <w:pPr>
        <w:rPr>
          <w:rFonts w:cstheme="minorHAnsi"/>
        </w:rPr>
      </w:pPr>
    </w:p>
    <w:p w14:paraId="4AED86EB" w14:textId="77777777" w:rsidR="00861463" w:rsidRPr="00562ED0" w:rsidRDefault="00861463" w:rsidP="00861463">
      <w:r w:rsidRPr="00562ED0">
        <w:rPr>
          <w:b/>
          <w:bCs/>
          <w:sz w:val="30"/>
          <w:szCs w:val="30"/>
        </w:rPr>
        <w:t>KONSTRÜKSİYON</w:t>
      </w:r>
    </w:p>
    <w:p w14:paraId="60AA5C73" w14:textId="77A04CE4" w:rsidR="00C63682" w:rsidRDefault="00562ED0" w:rsidP="00C63682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Ürünün ana dikmesi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4,05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</w:t>
      </w:r>
      <w:r w:rsidR="00C63682">
        <w:rPr>
          <w:rFonts w:cstheme="minorHAnsi"/>
        </w:rPr>
        <w:t xml:space="preserve">Kompozit levha kısmının taşıyıcı konstrüksiyonu 40*20 ebatlarında 2mm et kalınlığına sahip ST 37 malzemeden üretilmelidir. </w:t>
      </w:r>
    </w:p>
    <w:p w14:paraId="719EF146" w14:textId="77777777" w:rsidR="00C63682" w:rsidRDefault="00C63682" w:rsidP="00861463">
      <w:pPr>
        <w:rPr>
          <w:rFonts w:cstheme="minorHAnsi"/>
        </w:rPr>
      </w:pPr>
    </w:p>
    <w:p w14:paraId="155DBDDD" w14:textId="5BB2B38C" w:rsidR="00861463" w:rsidRDefault="00861463" w:rsidP="00861463">
      <w:r>
        <w:t xml:space="preserve">Metal parçalar, 3 aşamalı metal kaplamalı ST 37 çelikten oluşur. Kumlama ve </w:t>
      </w:r>
      <w:proofErr w:type="spellStart"/>
      <w:r>
        <w:t>solvent</w:t>
      </w:r>
      <w:proofErr w:type="spellEnd"/>
      <w:r>
        <w:t xml:space="preserve"> içermeyen çinko astar kaplama ve elektrostatik toz boya uygulaması, aşırı hava koşulları ve UV altında olarak korozyona dayanıklıdır.</w:t>
      </w:r>
    </w:p>
    <w:p w14:paraId="174A49B8" w14:textId="77777777" w:rsidR="00562ED0" w:rsidRDefault="00562ED0" w:rsidP="00861463"/>
    <w:p w14:paraId="48498E9E" w14:textId="77777777" w:rsidR="00861463" w:rsidRPr="00D14C69" w:rsidRDefault="00861463" w:rsidP="00861463">
      <w:r w:rsidRPr="00D14C69">
        <w:rPr>
          <w:b/>
          <w:bCs/>
          <w:sz w:val="30"/>
          <w:szCs w:val="30"/>
        </w:rPr>
        <w:lastRenderedPageBreak/>
        <w:t xml:space="preserve">PANELLER VE PLAKALAR </w:t>
      </w:r>
    </w:p>
    <w:p w14:paraId="29798C01" w14:textId="77777777" w:rsidR="00562ED0" w:rsidRDefault="00861463" w:rsidP="00CE5619">
      <w:r>
        <w:t>Kompozit malzeme üzerine dijital baskı şeklinde uygulama yapılmaktadır. Güneşe ve hava şartlarına karşı dayanıklıdır.</w:t>
      </w:r>
    </w:p>
    <w:p w14:paraId="3C6F777E" w14:textId="3DFCE211" w:rsidR="00CE5619" w:rsidRDefault="00CE5619" w:rsidP="00CE5619">
      <w:r>
        <w:rPr>
          <w:b/>
          <w:bCs/>
          <w:sz w:val="30"/>
          <w:szCs w:val="30"/>
        </w:rPr>
        <w:t>YÜZEY İŞLEMLERİ</w:t>
      </w:r>
    </w:p>
    <w:p w14:paraId="56DA44ED" w14:textId="77777777" w:rsidR="0013139F" w:rsidRDefault="0013139F" w:rsidP="001313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0E931529" w14:textId="77777777" w:rsidR="0013139F" w:rsidRDefault="0013139F" w:rsidP="0013139F">
      <w:pPr>
        <w:jc w:val="both"/>
        <w:rPr>
          <w:rFonts w:cstheme="minorHAnsi"/>
        </w:rPr>
      </w:pPr>
      <w:bookmarkStart w:id="0" w:name="_Hlk530738926"/>
    </w:p>
    <w:bookmarkEnd w:id="0"/>
    <w:p w14:paraId="3B9F904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736F9B9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B18E02" w14:textId="77777777" w:rsidR="0013139F" w:rsidRPr="00605837" w:rsidRDefault="0013139F" w:rsidP="001313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05A1B095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26FFED0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43357937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757811F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1A56FD0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1636324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38340990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3F5FBA7F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5682642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75DE73C" w14:textId="2AADFF0D" w:rsidR="0013139F" w:rsidRPr="0013139F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1F347498" w14:textId="77777777" w:rsidR="003371CD" w:rsidRDefault="003371CD" w:rsidP="0013139F"/>
    <w:p w14:paraId="1F988BD0" w14:textId="3A38647C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001021A7" w14:textId="77777777" w:rsidR="0013139F" w:rsidRPr="005043ED" w:rsidRDefault="0013139F" w:rsidP="0013139F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5E7C622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27A8BE40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0F9771B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3FF2404A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lastRenderedPageBreak/>
        <w:t>Bağlantı elemanları yüzey sertliği asgari 8.8 kalite olup, korozyon direnci için alkali çinko kaplama işlemine tabii olmalıdır.</w:t>
      </w:r>
    </w:p>
    <w:p w14:paraId="4B99234F" w14:textId="77777777" w:rsidR="0013139F" w:rsidRPr="005043ED" w:rsidRDefault="0013139F" w:rsidP="0013139F">
      <w:pPr>
        <w:jc w:val="both"/>
        <w:rPr>
          <w:rFonts w:cstheme="minorHAnsi"/>
        </w:rPr>
      </w:pPr>
      <w:bookmarkStart w:id="1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 xml:space="preserve">şartlarını sağlayacak, ayrıca her sevk </w:t>
      </w:r>
      <w:proofErr w:type="gramStart"/>
      <w:r w:rsidRPr="005043ED">
        <w:rPr>
          <w:rFonts w:cstheme="minorHAnsi"/>
          <w:bCs/>
        </w:rPr>
        <w:t>ile birlikte</w:t>
      </w:r>
      <w:proofErr w:type="gramEnd"/>
      <w:r w:rsidRPr="005043ED">
        <w:rPr>
          <w:rFonts w:cstheme="minorHAnsi"/>
          <w:bCs/>
        </w:rPr>
        <w:t xml:space="preserve"> o sevke ait test sonuçları paylaşılacaktır.</w:t>
      </w:r>
    </w:p>
    <w:bookmarkEnd w:id="1"/>
    <w:p w14:paraId="4CEC720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vida tipi metrik olacak, asgari M10 adım 1.5mm </w:t>
      </w:r>
      <w:proofErr w:type="spellStart"/>
      <w:proofErr w:type="gramStart"/>
      <w:r w:rsidRPr="005043ED">
        <w:rPr>
          <w:rFonts w:cstheme="minorHAnsi"/>
        </w:rPr>
        <w:t>olmalıdı</w:t>
      </w:r>
      <w:proofErr w:type="spellEnd"/>
      <w:r w:rsidRPr="005043ED">
        <w:rPr>
          <w:rFonts w:cstheme="minorHAnsi"/>
        </w:rPr>
        <w:t xml:space="preserve"> .</w:t>
      </w:r>
      <w:proofErr w:type="gramEnd"/>
    </w:p>
    <w:p w14:paraId="25DF58B3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045AA2EC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428EDAF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2FED005" wp14:editId="247F089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87A3CBD" wp14:editId="4478DFFF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362276" wp14:editId="73D4E72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405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B3A3F2" wp14:editId="0BA5555B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0C840C0" wp14:editId="7D68E488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C142CFE" wp14:editId="6D0EE237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F093EEE" wp14:editId="50C0207A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5AAD770" wp14:editId="3617CBD7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EA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55145A58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08DAD2F7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F3BD2A" wp14:editId="26ACC7BB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D7711BF" wp14:editId="6BF0AACB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FDE9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AD528DB" wp14:editId="2E8D1DD2">
            <wp:extent cx="831086" cy="766445"/>
            <wp:effectExtent l="0" t="0" r="7620" b="0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790" cy="7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6BDC6F8" wp14:editId="69871572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E4EB244" wp14:editId="2C19E493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8629744" wp14:editId="795210EC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3139F" w:rsidRPr="00465481" w14:paraId="7EA9CC4D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8A59F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FE66D4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E0B7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4AE899BB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85E7F30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2FA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02C70" wp14:editId="7095A48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3139F" w:rsidRPr="00465481" w14:paraId="2CE1BFA7" w14:textId="77777777" w:rsidTr="004A4365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9E923" w14:textId="77777777" w:rsidR="0013139F" w:rsidRPr="00465481" w:rsidRDefault="0013139F" w:rsidP="004A4365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B823EA2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</w:p>
        </w:tc>
      </w:tr>
      <w:tr w:rsidR="0013139F" w:rsidRPr="00465481" w14:paraId="2C4A145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A52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A3E9FE8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9549B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027FA989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76979D8B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E738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7D5685F" wp14:editId="1111C74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7A3546A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A5B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110982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AA926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1227F67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2227F187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92E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169C32" wp14:editId="68732D3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482EAF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C756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5630C48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3DAD80F" w14:textId="77777777" w:rsidR="0013139F" w:rsidRPr="0032614B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903D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2D6D575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6BD7781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7F3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59A64FC" wp14:editId="2F20CE6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6C610E02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25D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EC3D65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A01798E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02CA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3CF5072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1F20421B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4BE9B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89AD109" wp14:editId="0651FFAB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5E0D9EF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4A6D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62B206D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AD7F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6317A7F1" w14:textId="77777777" w:rsidR="0013139F" w:rsidRPr="003F5DB7" w:rsidRDefault="0013139F" w:rsidP="004A4365"/>
          <w:p w14:paraId="1D92BB58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DCF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C9FBD8" wp14:editId="69CF543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131798E7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DB1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2194437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E5AC36D" w14:textId="77777777" w:rsidR="0013139F" w:rsidRPr="0032614B" w:rsidRDefault="0013139F" w:rsidP="004A4365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1772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60784B00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01E22FFF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7F9D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1DE1459" wp14:editId="4FBF82C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5625E51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9576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3DF848A" w14:textId="77777777" w:rsidR="0013139F" w:rsidRDefault="0013139F" w:rsidP="004A43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EC9692" w14:textId="77777777" w:rsidR="0013139F" w:rsidRPr="00465481" w:rsidRDefault="0013139F" w:rsidP="004A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4338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2E748F91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48B46772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5BFA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91471" wp14:editId="5461E819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ED04B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EA6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BD4FB89" w14:textId="77777777" w:rsidR="0013139F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7E40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472420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6E5BEC25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2CF8" w14:textId="77777777" w:rsidR="0013139F" w:rsidRPr="00432D7F" w:rsidRDefault="0013139F" w:rsidP="004A4365">
            <w:r>
              <w:rPr>
                <w:noProof/>
              </w:rPr>
              <w:drawing>
                <wp:inline distT="0" distB="0" distL="0" distR="0" wp14:anchorId="4B11F800" wp14:editId="0B63F30B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15CB4A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3D38" w14:textId="77777777" w:rsidR="0013139F" w:rsidRDefault="0013139F" w:rsidP="004A4365">
            <w:pPr>
              <w:rPr>
                <w:b/>
                <w:bCs/>
                <w:sz w:val="24"/>
                <w:szCs w:val="24"/>
              </w:rPr>
            </w:pPr>
          </w:p>
          <w:p w14:paraId="1CC86B88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003F" w14:textId="77777777" w:rsidR="0013139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4660416F" w14:textId="77777777" w:rsidR="0013139F" w:rsidRDefault="0013139F" w:rsidP="004A4365">
            <w:pPr>
              <w:rPr>
                <w:b/>
                <w:bCs/>
                <w:sz w:val="20"/>
                <w:szCs w:val="20"/>
              </w:rPr>
            </w:pPr>
          </w:p>
          <w:p w14:paraId="75BB2347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54079" w14:textId="77777777" w:rsidR="0013139F" w:rsidRDefault="0013139F" w:rsidP="004A4365">
            <w:pPr>
              <w:rPr>
                <w:noProof/>
              </w:rPr>
            </w:pPr>
          </w:p>
          <w:p w14:paraId="26C7282B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F94B6" wp14:editId="17A8C7F0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7B01AC7C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BCB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7D2B176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EEC99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7A760" w14:textId="77777777" w:rsidR="0013139F" w:rsidRDefault="0013139F" w:rsidP="004A4365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7F9CF6B2" w14:textId="77777777" w:rsidR="0013139F" w:rsidRDefault="0013139F" w:rsidP="004A4365">
            <w:pPr>
              <w:jc w:val="center"/>
            </w:pPr>
          </w:p>
          <w:p w14:paraId="43B10F5D" w14:textId="77777777" w:rsidR="0013139F" w:rsidRPr="00432D7F" w:rsidRDefault="0013139F" w:rsidP="004A4365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30A2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AF00B" wp14:editId="5BA7B621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69CE65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182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0A19" w14:textId="77777777" w:rsidR="0013139F" w:rsidRPr="00432D7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45F0" w14:textId="77777777" w:rsidR="0013139F" w:rsidRDefault="0013139F" w:rsidP="004A4365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C02EB8D" wp14:editId="271358B7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FDA1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1A14FAF" w14:textId="77777777" w:rsidR="003371CD" w:rsidRPr="00395825" w:rsidRDefault="003371CD" w:rsidP="003371CD"/>
    <w:p w14:paraId="674197E0" w14:textId="77777777" w:rsidR="00395825" w:rsidRDefault="00395825" w:rsidP="00964AE7">
      <w:pPr>
        <w:rPr>
          <w:b/>
          <w:bCs/>
          <w:sz w:val="30"/>
          <w:szCs w:val="30"/>
        </w:rPr>
      </w:pPr>
    </w:p>
    <w:p w14:paraId="07E2713E" w14:textId="77777777" w:rsidR="00395825" w:rsidRDefault="00395825" w:rsidP="00964AE7">
      <w:pPr>
        <w:rPr>
          <w:b/>
          <w:bCs/>
          <w:sz w:val="30"/>
          <w:szCs w:val="30"/>
        </w:rPr>
      </w:pPr>
    </w:p>
    <w:p w14:paraId="6118A623" w14:textId="1A9389A0" w:rsidR="00395825" w:rsidRDefault="00395825" w:rsidP="00964AE7">
      <w:pPr>
        <w:rPr>
          <w:b/>
          <w:bCs/>
          <w:sz w:val="30"/>
          <w:szCs w:val="30"/>
        </w:rPr>
      </w:pPr>
    </w:p>
    <w:p w14:paraId="29136DA8" w14:textId="69629827" w:rsidR="00861463" w:rsidRDefault="00861463" w:rsidP="00964AE7">
      <w:pPr>
        <w:rPr>
          <w:b/>
          <w:bCs/>
          <w:sz w:val="30"/>
          <w:szCs w:val="30"/>
        </w:rPr>
      </w:pPr>
    </w:p>
    <w:p w14:paraId="0673ED02" w14:textId="28581B3A" w:rsidR="00861463" w:rsidRDefault="00861463" w:rsidP="00964AE7">
      <w:pPr>
        <w:rPr>
          <w:b/>
          <w:bCs/>
          <w:sz w:val="30"/>
          <w:szCs w:val="30"/>
        </w:rPr>
      </w:pPr>
    </w:p>
    <w:p w14:paraId="57194E12" w14:textId="00D4E5C1" w:rsidR="00861463" w:rsidRDefault="00861463" w:rsidP="00964AE7">
      <w:pPr>
        <w:rPr>
          <w:b/>
          <w:bCs/>
          <w:sz w:val="30"/>
          <w:szCs w:val="30"/>
        </w:rPr>
      </w:pPr>
    </w:p>
    <w:p w14:paraId="027ECF18" w14:textId="77777777" w:rsidR="00861463" w:rsidRDefault="00861463" w:rsidP="00964AE7">
      <w:pPr>
        <w:rPr>
          <w:b/>
          <w:bCs/>
          <w:sz w:val="30"/>
          <w:szCs w:val="30"/>
        </w:rPr>
      </w:pPr>
    </w:p>
    <w:p w14:paraId="6DE470F0" w14:textId="77777777" w:rsidR="00395825" w:rsidRDefault="00395825" w:rsidP="00964AE7">
      <w:pPr>
        <w:rPr>
          <w:b/>
          <w:bCs/>
          <w:sz w:val="30"/>
          <w:szCs w:val="30"/>
        </w:rPr>
      </w:pPr>
    </w:p>
    <w:p w14:paraId="1F0E3F2A" w14:textId="09AA8607" w:rsidR="00964AE7" w:rsidRPr="00395825" w:rsidRDefault="00840629" w:rsidP="00964AE7">
      <w:pPr>
        <w:rPr>
          <w:b/>
          <w:bCs/>
          <w:sz w:val="30"/>
          <w:szCs w:val="30"/>
        </w:rPr>
      </w:pPr>
      <w:r w:rsidRPr="00395825">
        <w:rPr>
          <w:b/>
          <w:bCs/>
          <w:sz w:val="30"/>
          <w:szCs w:val="30"/>
        </w:rPr>
        <w:t>ŞARTNAME GÖRSELLERİ</w:t>
      </w:r>
    </w:p>
    <w:p w14:paraId="51B0F936" w14:textId="316D017B" w:rsidR="003371CD" w:rsidRDefault="00395825" w:rsidP="00964AE7">
      <w:r>
        <w:rPr>
          <w:noProof/>
        </w:rPr>
        <w:drawing>
          <wp:inline distT="0" distB="0" distL="0" distR="0" wp14:anchorId="4B275C8A" wp14:editId="09F5AFFC">
            <wp:extent cx="5760720" cy="555561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618D" w14:textId="77777777" w:rsidR="00395825" w:rsidRDefault="00395825" w:rsidP="00792E6E">
      <w:r>
        <w:rPr>
          <w:noProof/>
        </w:rPr>
        <w:lastRenderedPageBreak/>
        <w:drawing>
          <wp:inline distT="0" distB="0" distL="0" distR="0" wp14:anchorId="3981FF88" wp14:editId="60CACD3E">
            <wp:extent cx="5760720" cy="2563495"/>
            <wp:effectExtent l="0" t="0" r="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CBB6" w14:textId="3EDDC19C" w:rsidR="00792E6E" w:rsidRPr="00395825" w:rsidRDefault="00326C8C" w:rsidP="00792E6E">
      <w:r>
        <w:rPr>
          <w:b/>
          <w:bCs/>
          <w:sz w:val="30"/>
          <w:szCs w:val="30"/>
        </w:rPr>
        <w:t>PAKETLEME</w:t>
      </w:r>
    </w:p>
    <w:p w14:paraId="2F0F5725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A8EFC88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5A7AE24B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8-10cm genişliğinde, 20 mm kalınlığında kurutulmuş (nemi %15 altına indirilmiş) kereste kullanılmaktadır.</w:t>
      </w:r>
    </w:p>
    <w:p w14:paraId="37483EDF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69A0D2DE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59C6710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2CEB065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 xml:space="preserve">Kasalar </w:t>
      </w:r>
      <w:proofErr w:type="gramStart"/>
      <w:r w:rsidRPr="00EC3936">
        <w:rPr>
          <w:rFonts w:cstheme="minorHAnsi"/>
        </w:rPr>
        <w:t>ile birlikte</w:t>
      </w:r>
      <w:proofErr w:type="gramEnd"/>
      <w:r w:rsidRPr="00EC3936">
        <w:rPr>
          <w:rFonts w:cstheme="minorHAnsi"/>
        </w:rPr>
        <w:t xml:space="preserve"> Isıl İşlem evrakları teslim edilmelidir.</w:t>
      </w:r>
    </w:p>
    <w:p w14:paraId="4F5F078E" w14:textId="77777777" w:rsidR="003371CD" w:rsidRPr="00EC3936" w:rsidRDefault="003371CD" w:rsidP="003371CD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0BB1A529" wp14:editId="3919CFD1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1B8" w14:textId="52C6C8BA" w:rsidR="00163759" w:rsidRPr="003371CD" w:rsidRDefault="00163759" w:rsidP="003371CD">
      <w:pPr>
        <w:ind w:firstLine="708"/>
      </w:pPr>
    </w:p>
    <w:sectPr w:rsidR="00163759" w:rsidRPr="00337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6740123">
    <w:abstractNumId w:val="8"/>
  </w:num>
  <w:num w:numId="2" w16cid:durableId="1267884279">
    <w:abstractNumId w:val="3"/>
  </w:num>
  <w:num w:numId="3" w16cid:durableId="704795003">
    <w:abstractNumId w:val="9"/>
  </w:num>
  <w:num w:numId="4" w16cid:durableId="1866400697">
    <w:abstractNumId w:val="10"/>
  </w:num>
  <w:num w:numId="5" w16cid:durableId="238565032">
    <w:abstractNumId w:val="2"/>
  </w:num>
  <w:num w:numId="6" w16cid:durableId="543172563">
    <w:abstractNumId w:val="7"/>
  </w:num>
  <w:num w:numId="7" w16cid:durableId="635530952">
    <w:abstractNumId w:val="0"/>
  </w:num>
  <w:num w:numId="8" w16cid:durableId="842352818">
    <w:abstractNumId w:val="4"/>
  </w:num>
  <w:num w:numId="9" w16cid:durableId="857082944">
    <w:abstractNumId w:val="6"/>
  </w:num>
  <w:num w:numId="10" w16cid:durableId="1013385205">
    <w:abstractNumId w:val="5"/>
  </w:num>
  <w:num w:numId="11" w16cid:durableId="107381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13139F"/>
    <w:rsid w:val="00163759"/>
    <w:rsid w:val="001A4090"/>
    <w:rsid w:val="002A244C"/>
    <w:rsid w:val="00326C8C"/>
    <w:rsid w:val="003371CD"/>
    <w:rsid w:val="00346B82"/>
    <w:rsid w:val="003675B2"/>
    <w:rsid w:val="00395825"/>
    <w:rsid w:val="00446D69"/>
    <w:rsid w:val="00464EA9"/>
    <w:rsid w:val="004F5A5E"/>
    <w:rsid w:val="00562ED0"/>
    <w:rsid w:val="00591F3A"/>
    <w:rsid w:val="005C5833"/>
    <w:rsid w:val="006525F7"/>
    <w:rsid w:val="006700B2"/>
    <w:rsid w:val="00672E70"/>
    <w:rsid w:val="00734898"/>
    <w:rsid w:val="00792E6E"/>
    <w:rsid w:val="00840629"/>
    <w:rsid w:val="00861463"/>
    <w:rsid w:val="008779F2"/>
    <w:rsid w:val="00936257"/>
    <w:rsid w:val="0094624A"/>
    <w:rsid w:val="00964AE7"/>
    <w:rsid w:val="00982983"/>
    <w:rsid w:val="00A07AE0"/>
    <w:rsid w:val="00A84E3F"/>
    <w:rsid w:val="00AC6D65"/>
    <w:rsid w:val="00AF1C21"/>
    <w:rsid w:val="00BF6E5B"/>
    <w:rsid w:val="00C0468A"/>
    <w:rsid w:val="00C63682"/>
    <w:rsid w:val="00C96023"/>
    <w:rsid w:val="00CB156B"/>
    <w:rsid w:val="00CE5619"/>
    <w:rsid w:val="00D818E8"/>
    <w:rsid w:val="00D86712"/>
    <w:rsid w:val="00E019E9"/>
    <w:rsid w:val="00E35ABD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2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tmp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Cenk VURAL</cp:lastModifiedBy>
  <cp:revision>44</cp:revision>
  <dcterms:created xsi:type="dcterms:W3CDTF">2021-01-22T07:31:00Z</dcterms:created>
  <dcterms:modified xsi:type="dcterms:W3CDTF">2022-06-02T11:04:00Z</dcterms:modified>
</cp:coreProperties>
</file>