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CAB3C" w14:textId="4DAB73C9" w:rsidR="00982983" w:rsidRPr="00982983" w:rsidRDefault="008779F2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CA 55</w:t>
      </w:r>
      <w:r w:rsidR="0006380A">
        <w:rPr>
          <w:b/>
          <w:bCs/>
          <w:sz w:val="30"/>
          <w:szCs w:val="30"/>
        </w:rPr>
        <w:t>4</w:t>
      </w:r>
      <w:r w:rsidR="00672E70">
        <w:rPr>
          <w:b/>
          <w:bCs/>
          <w:sz w:val="30"/>
          <w:szCs w:val="30"/>
        </w:rPr>
        <w:t>-</w:t>
      </w:r>
      <w:r>
        <w:rPr>
          <w:b/>
          <w:bCs/>
          <w:sz w:val="30"/>
          <w:szCs w:val="30"/>
        </w:rPr>
        <w:t>PANO</w:t>
      </w:r>
    </w:p>
    <w:p w14:paraId="553E9E6E" w14:textId="3C2EE045" w:rsidR="00982983" w:rsidRDefault="00982983">
      <w:pPr>
        <w:rPr>
          <w:b/>
          <w:bCs/>
          <w:sz w:val="30"/>
          <w:szCs w:val="30"/>
        </w:rPr>
      </w:pPr>
      <w:r w:rsidRPr="00982983">
        <w:rPr>
          <w:b/>
          <w:bCs/>
          <w:sz w:val="30"/>
          <w:szCs w:val="30"/>
        </w:rPr>
        <w:t xml:space="preserve">Ürünün </w:t>
      </w:r>
      <w:r>
        <w:rPr>
          <w:b/>
          <w:bCs/>
          <w:sz w:val="30"/>
          <w:szCs w:val="30"/>
        </w:rPr>
        <w:t>R</w:t>
      </w:r>
      <w:r w:rsidRPr="00982983">
        <w:rPr>
          <w:b/>
          <w:bCs/>
          <w:sz w:val="30"/>
          <w:szCs w:val="30"/>
        </w:rPr>
        <w:t xml:space="preserve">ender </w:t>
      </w:r>
      <w:r>
        <w:rPr>
          <w:b/>
          <w:bCs/>
          <w:sz w:val="30"/>
          <w:szCs w:val="30"/>
        </w:rPr>
        <w:t>G</w:t>
      </w:r>
      <w:r w:rsidRPr="00982983">
        <w:rPr>
          <w:b/>
          <w:bCs/>
          <w:sz w:val="30"/>
          <w:szCs w:val="30"/>
        </w:rPr>
        <w:t>örseli</w:t>
      </w:r>
    </w:p>
    <w:p w14:paraId="6D5E965F" w14:textId="4F7CF998" w:rsidR="008779F2" w:rsidRPr="00982983" w:rsidRDefault="0006380A">
      <w:pPr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08800C2C" wp14:editId="449AE53E">
            <wp:extent cx="5760720" cy="4942205"/>
            <wp:effectExtent l="0" t="0" r="0" b="0"/>
            <wp:docPr id="7" name="Resim 7" descr="metin, beyaz taht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, beyaz tahta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C997" w14:textId="37A5EC29" w:rsidR="00982983" w:rsidRPr="003F7188" w:rsidRDefault="00D818E8" w:rsidP="00982983">
      <w:pPr>
        <w:rPr>
          <w:b/>
          <w:bCs/>
          <w:sz w:val="30"/>
          <w:szCs w:val="30"/>
        </w:rPr>
      </w:pPr>
      <w:r w:rsidRPr="003F7188">
        <w:rPr>
          <w:b/>
          <w:bCs/>
          <w:sz w:val="30"/>
          <w:szCs w:val="30"/>
        </w:rPr>
        <w:t>ÜRÜN GENEL ÖZELLİKLERİ</w:t>
      </w:r>
    </w:p>
    <w:p w14:paraId="73C447B7" w14:textId="29731336" w:rsidR="00591F3A" w:rsidRDefault="001A4090" w:rsidP="00BF2766">
      <w:pPr>
        <w:jc w:val="both"/>
        <w:rPr>
          <w:rFonts w:ascii="Calibri" w:hAnsi="Calibri"/>
        </w:rPr>
      </w:pPr>
      <w:r w:rsidRPr="0083108E">
        <w:rPr>
          <w:rFonts w:cstheme="minorHAnsi"/>
        </w:rPr>
        <w:t xml:space="preserve">Ürün üzerinde </w:t>
      </w:r>
      <w:r w:rsidR="003F7188" w:rsidRPr="0083108E">
        <w:rPr>
          <w:rFonts w:cstheme="minorHAnsi"/>
        </w:rPr>
        <w:t xml:space="preserve">TS EN </w:t>
      </w:r>
      <w:r w:rsidR="003F7188" w:rsidRPr="00331571">
        <w:rPr>
          <w:rFonts w:cstheme="minorHAnsi"/>
        </w:rPr>
        <w:t xml:space="preserve">1176-1 </w:t>
      </w:r>
      <w:r w:rsidRPr="0083108E">
        <w:rPr>
          <w:rFonts w:cstheme="minorHAnsi"/>
        </w:rPr>
        <w:t>ve normlarına aykırı bir detay bulunmayacaktır.</w:t>
      </w:r>
      <w:r>
        <w:rPr>
          <w:rFonts w:cstheme="minorHAnsi"/>
        </w:rPr>
        <w:t xml:space="preserve"> </w:t>
      </w:r>
      <w:r>
        <w:rPr>
          <w:rFonts w:ascii="Calibri" w:hAnsi="Calibri"/>
        </w:rPr>
        <w:t>Ürün üzerindeki tüm detaylar uluslararası güvenlik ve emniyet normlarına uygun olmalıdır.</w:t>
      </w:r>
    </w:p>
    <w:p w14:paraId="67DB2524" w14:textId="022699C9" w:rsidR="00863C5F" w:rsidRDefault="00863C5F" w:rsidP="00863C5F">
      <w:pPr>
        <w:rPr>
          <w:rFonts w:cstheme="minorHAnsi"/>
        </w:rPr>
      </w:pPr>
      <w:r w:rsidRPr="00B453C8">
        <w:rPr>
          <w:rFonts w:cstheme="minorHAnsi"/>
        </w:rPr>
        <w:t xml:space="preserve">Pano, ürünlerin kurulduğu alanlarda; ürünle ilgili bilgilendirme ve alanlarla ilgili uyarıları </w:t>
      </w:r>
      <w:r w:rsidR="00861C99">
        <w:rPr>
          <w:rFonts w:cstheme="minorHAnsi"/>
        </w:rPr>
        <w:t>içerir</w:t>
      </w:r>
      <w:r w:rsidRPr="00B453C8">
        <w:rPr>
          <w:rFonts w:cstheme="minorHAnsi"/>
        </w:rPr>
        <w:t>. Ürünlerin sağlıklı ve etkili kullanılması için kullanıma uygun fiziksel kriterleri ve kişileri belirtmek için oluşturulmuştur.</w:t>
      </w:r>
    </w:p>
    <w:p w14:paraId="1C0B7AFF" w14:textId="77777777" w:rsidR="00863C5F" w:rsidRPr="00BF2766" w:rsidRDefault="00863C5F" w:rsidP="00863C5F">
      <w:r w:rsidRPr="00BF2766">
        <w:rPr>
          <w:b/>
          <w:bCs/>
          <w:sz w:val="30"/>
          <w:szCs w:val="30"/>
        </w:rPr>
        <w:t>KONSTRÜKSİYON</w:t>
      </w:r>
    </w:p>
    <w:p w14:paraId="7FD32155" w14:textId="77777777" w:rsidR="00861C99" w:rsidRDefault="00BF2766" w:rsidP="00861C99">
      <w:pPr>
        <w:jc w:val="both"/>
        <w:rPr>
          <w:rFonts w:cstheme="minorHAnsi"/>
        </w:rPr>
      </w:pPr>
      <w:bookmarkStart w:id="0" w:name="_Hlk105071055"/>
      <w:r>
        <w:rPr>
          <w:rFonts w:cstheme="minorHAnsi"/>
          <w:bCs/>
        </w:rPr>
        <w:t xml:space="preserve">Ürünün ana dikmesi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88.9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4,05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ST 37 malzemeden üretilmelidir. </w:t>
      </w:r>
      <w:r w:rsidR="00861C99">
        <w:rPr>
          <w:rFonts w:cstheme="minorHAnsi"/>
        </w:rPr>
        <w:t xml:space="preserve">Kompozit levha kısmının taşıyıcı konstrüksiyonu 40*20 ebatlarında 2mm et kalınlığına sahip </w:t>
      </w:r>
      <w:r w:rsidR="00861C99">
        <w:rPr>
          <w:rFonts w:cstheme="minorHAnsi"/>
        </w:rPr>
        <w:t xml:space="preserve">ST 37 malzemeden üretilmelidir. </w:t>
      </w:r>
    </w:p>
    <w:bookmarkEnd w:id="0"/>
    <w:p w14:paraId="6F4901A8" w14:textId="4F620E80" w:rsidR="00BF2766" w:rsidRDefault="00863C5F" w:rsidP="00861C99">
      <w:pPr>
        <w:jc w:val="both"/>
      </w:pPr>
      <w:r>
        <w:t xml:space="preserve">Metal parçalar, 3 aşamalı metal kaplamalı ST 37 çelikten oluşur. Kumlama ve </w:t>
      </w:r>
      <w:proofErr w:type="spellStart"/>
      <w:r>
        <w:t>solvent</w:t>
      </w:r>
      <w:proofErr w:type="spellEnd"/>
      <w:r>
        <w:t xml:space="preserve"> içermeyen çinko astar kaplama ve elektrostatik toz boya uygulaması, aşırı hava koşulları ve UV altında olarak korozyona dayanıklıdır.</w:t>
      </w:r>
    </w:p>
    <w:p w14:paraId="0F1ED92F" w14:textId="5C7428AB" w:rsidR="00863C5F" w:rsidRPr="00D14C69" w:rsidRDefault="00863C5F" w:rsidP="00863C5F">
      <w:r w:rsidRPr="00D14C69">
        <w:rPr>
          <w:b/>
          <w:bCs/>
          <w:sz w:val="30"/>
          <w:szCs w:val="30"/>
        </w:rPr>
        <w:lastRenderedPageBreak/>
        <w:t xml:space="preserve">PANELLER VE PLAKALAR </w:t>
      </w:r>
    </w:p>
    <w:p w14:paraId="2D7EA53C" w14:textId="77777777" w:rsidR="00863C5F" w:rsidRDefault="00863C5F" w:rsidP="00863C5F">
      <w:r>
        <w:t>Kompozit malzeme üzerine dijital baskı şeklinde uygulama yapılmaktadır. Güneşe ve hava şartlarına karşı dayanıklıdır.</w:t>
      </w:r>
    </w:p>
    <w:p w14:paraId="11C13734" w14:textId="77777777" w:rsidR="00CE5619" w:rsidRDefault="00CE5619" w:rsidP="00CE5619">
      <w:pPr>
        <w:pStyle w:val="ListeParagraf"/>
        <w:ind w:left="1068"/>
      </w:pPr>
    </w:p>
    <w:p w14:paraId="3C6F777E" w14:textId="6BA49C91" w:rsidR="00CE5619" w:rsidRDefault="00CE5619" w:rsidP="00CE5619">
      <w:r>
        <w:rPr>
          <w:b/>
          <w:bCs/>
          <w:sz w:val="30"/>
          <w:szCs w:val="30"/>
        </w:rPr>
        <w:t>YÜZEY İŞLEMLERİ</w:t>
      </w:r>
    </w:p>
    <w:p w14:paraId="56DA44ED" w14:textId="77777777" w:rsidR="0013139F" w:rsidRDefault="0013139F" w:rsidP="0013139F">
      <w:pPr>
        <w:rPr>
          <w:b/>
          <w:bCs/>
        </w:rPr>
      </w:pPr>
      <w:r w:rsidRPr="007447C7">
        <w:rPr>
          <w:b/>
          <w:bCs/>
        </w:rPr>
        <w:t>Metal Yüzey İşlemleri</w:t>
      </w:r>
    </w:p>
    <w:p w14:paraId="0E931529" w14:textId="77777777" w:rsidR="0013139F" w:rsidRDefault="0013139F" w:rsidP="0013139F">
      <w:pPr>
        <w:jc w:val="both"/>
        <w:rPr>
          <w:rFonts w:cstheme="minorHAnsi"/>
        </w:rPr>
      </w:pPr>
      <w:bookmarkStart w:id="1" w:name="_Hlk530738926"/>
    </w:p>
    <w:bookmarkEnd w:id="1"/>
    <w:p w14:paraId="3B9F904D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736F9B9B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1BB18E02" w14:textId="77777777" w:rsidR="0013139F" w:rsidRPr="00605837" w:rsidRDefault="0013139F" w:rsidP="0013139F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 xml:space="preserve">0 µ) toz boya uygulanarak renklendirilecektir. Çinko astar 2 katmanlı sistem olacak ve çinkonun </w:t>
      </w:r>
      <w:proofErr w:type="spellStart"/>
      <w:r w:rsidRPr="00605837">
        <w:rPr>
          <w:rFonts w:cstheme="minorHAnsi"/>
        </w:rPr>
        <w:t>katodik</w:t>
      </w:r>
      <w:proofErr w:type="spellEnd"/>
      <w:r w:rsidRPr="00605837">
        <w:rPr>
          <w:rFonts w:cstheme="minorHAnsi"/>
        </w:rPr>
        <w:t xml:space="preserve"> koruması ile son katın korumasını birleştirilmelidir. Boya kalınlıklarında </w:t>
      </w:r>
      <w:proofErr w:type="spellStart"/>
      <w:r w:rsidRPr="00605837">
        <w:rPr>
          <w:rFonts w:cstheme="minorHAnsi"/>
        </w:rPr>
        <w:t>max</w:t>
      </w:r>
      <w:proofErr w:type="spellEnd"/>
      <w:r w:rsidRPr="00605837">
        <w:rPr>
          <w:rFonts w:cstheme="minorHAnsi"/>
        </w:rPr>
        <w:t xml:space="preserve">. +/- </w:t>
      </w:r>
      <w:proofErr w:type="gramStart"/>
      <w:r w:rsidRPr="00605837">
        <w:rPr>
          <w:rFonts w:cstheme="minorHAnsi"/>
        </w:rPr>
        <w:t>% 10</w:t>
      </w:r>
      <w:proofErr w:type="gramEnd"/>
      <w:r w:rsidRPr="00605837">
        <w:rPr>
          <w:rFonts w:cstheme="minorHAnsi"/>
        </w:rPr>
        <w:t xml:space="preserve"> kalınlık toleransı olmalıdır.</w:t>
      </w:r>
    </w:p>
    <w:p w14:paraId="05A1B095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26FFED0B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43357937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757811FD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1A56FD0A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1636324A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BS-EN 71-3:2013 ve A1:2014 normlarına göre </w:t>
      </w:r>
      <w:proofErr w:type="spellStart"/>
      <w:r w:rsidRPr="00DE047A">
        <w:rPr>
          <w:rFonts w:cstheme="minorHAnsi"/>
          <w:bCs/>
        </w:rPr>
        <w:t>toksik</w:t>
      </w:r>
      <w:proofErr w:type="spellEnd"/>
      <w:r w:rsidRPr="00DE047A">
        <w:rPr>
          <w:rFonts w:cstheme="minorHAnsi"/>
          <w:bCs/>
        </w:rPr>
        <w:t xml:space="preserve"> element içermeyecektir.</w:t>
      </w:r>
    </w:p>
    <w:p w14:paraId="38340990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</w:t>
      </w:r>
      <w:proofErr w:type="spellStart"/>
      <w:r w:rsidRPr="00DE047A">
        <w:rPr>
          <w:rFonts w:cstheme="minorHAnsi"/>
          <w:bCs/>
        </w:rPr>
        <w:t>Poliaromatik</w:t>
      </w:r>
      <w:proofErr w:type="spellEnd"/>
      <w:r w:rsidRPr="00DE047A">
        <w:rPr>
          <w:rFonts w:cstheme="minorHAnsi"/>
          <w:bCs/>
        </w:rPr>
        <w:t xml:space="preserve"> hidrokarbon (PAH) içermeyecektir.</w:t>
      </w:r>
    </w:p>
    <w:p w14:paraId="3F5FBA7F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5682642A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175DE73C" w14:textId="2AADFF0D" w:rsidR="0013139F" w:rsidRPr="0013139F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1F347498" w14:textId="77777777" w:rsidR="003371CD" w:rsidRDefault="003371CD" w:rsidP="0013139F"/>
    <w:p w14:paraId="1F988BD0" w14:textId="3A38647C" w:rsidR="00CE5619" w:rsidRPr="00CE5619" w:rsidRDefault="00D818E8" w:rsidP="00A84E3F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CIVATALAR</w:t>
      </w:r>
    </w:p>
    <w:p w14:paraId="001021A7" w14:textId="77777777" w:rsidR="0013139F" w:rsidRPr="005043ED" w:rsidRDefault="0013139F" w:rsidP="0013139F">
      <w:pPr>
        <w:jc w:val="both"/>
        <w:rPr>
          <w:rFonts w:cstheme="minorHAnsi"/>
          <w:b/>
        </w:rPr>
      </w:pPr>
      <w:r w:rsidRPr="005043ED">
        <w:rPr>
          <w:rFonts w:cstheme="minorHAnsi"/>
          <w:b/>
        </w:rPr>
        <w:t>PAN KAFA CİVATA VE SOMUN TEKNİK ÖZELLİKLERİ</w:t>
      </w:r>
    </w:p>
    <w:p w14:paraId="05E7C622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(pan head)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27A8BE40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soket tarzı altı noktalı yıldız şeklinde olacak, merkez emniyet </w:t>
      </w:r>
      <w:proofErr w:type="spellStart"/>
      <w:r w:rsidRPr="005043ED">
        <w:rPr>
          <w:rFonts w:cstheme="minorHAnsi"/>
        </w:rPr>
        <w:t>pinli</w:t>
      </w:r>
      <w:proofErr w:type="spellEnd"/>
      <w:r w:rsidRPr="005043ED">
        <w:rPr>
          <w:rFonts w:cstheme="minorHAnsi"/>
        </w:rPr>
        <w:t xml:space="preserve"> ya da </w:t>
      </w:r>
      <w:proofErr w:type="spellStart"/>
      <w:r w:rsidRPr="005043ED">
        <w:rPr>
          <w:rFonts w:cstheme="minorHAnsi"/>
        </w:rPr>
        <w:t>pinsiz</w:t>
      </w:r>
      <w:proofErr w:type="spellEnd"/>
      <w:r w:rsidRPr="005043ED">
        <w:rPr>
          <w:rFonts w:cstheme="minorHAnsi"/>
        </w:rPr>
        <w:t xml:space="preserve"> olabilecektir. Altı nokta yıldız yuva T-45 anahtara uygun ebatlarda olmalıdır.</w:t>
      </w:r>
    </w:p>
    <w:p w14:paraId="0F9771B7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</w:t>
      </w:r>
      <w:proofErr w:type="spellStart"/>
      <w:r w:rsidRPr="005043ED">
        <w:rPr>
          <w:rFonts w:cstheme="minorHAnsi"/>
        </w:rPr>
        <w:t>tork</w:t>
      </w:r>
      <w:proofErr w:type="spellEnd"/>
      <w:r w:rsidRPr="005043ED">
        <w:rPr>
          <w:rFonts w:cstheme="minorHAnsi"/>
        </w:rPr>
        <w:t xml:space="preserve"> uygulamaları için kullanılabilir olmalıdır. </w:t>
      </w:r>
    </w:p>
    <w:p w14:paraId="3FF2404A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lastRenderedPageBreak/>
        <w:t>Bağlantı elemanları yüzey sertliği asgari 8.8 kalite olup, korozyon direnci için alkali çinko kaplama işlemine tabii olmalıdır.</w:t>
      </w:r>
    </w:p>
    <w:p w14:paraId="4B99234F" w14:textId="77777777" w:rsidR="0013139F" w:rsidRPr="005043ED" w:rsidRDefault="0013139F" w:rsidP="0013139F">
      <w:pPr>
        <w:jc w:val="both"/>
        <w:rPr>
          <w:rFonts w:cstheme="minorHAnsi"/>
        </w:rPr>
      </w:pPr>
      <w:bookmarkStart w:id="2" w:name="_Hlk533579034"/>
      <w:r w:rsidRPr="005043ED">
        <w:rPr>
          <w:rFonts w:cstheme="minorHAnsi"/>
        </w:rPr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</w:t>
      </w:r>
      <w:proofErr w:type="spellStart"/>
      <w:r w:rsidRPr="005043ED">
        <w:rPr>
          <w:rFonts w:cstheme="minorHAnsi"/>
        </w:rPr>
        <w:t>micron</w:t>
      </w:r>
      <w:proofErr w:type="spellEnd"/>
      <w:r w:rsidRPr="005043ED">
        <w:rPr>
          <w:rFonts w:cstheme="minorHAnsi"/>
        </w:rPr>
        <w:t xml:space="preserve"> ve sürtünme katsayısı aralığı 0.12-0.18 </w:t>
      </w:r>
      <w:r w:rsidRPr="005043ED">
        <w:rPr>
          <w:rFonts w:cstheme="minorHAnsi"/>
          <w:bCs/>
        </w:rPr>
        <w:t xml:space="preserve">şartlarını sağlayacak, ayrıca her sevk </w:t>
      </w:r>
      <w:proofErr w:type="gramStart"/>
      <w:r w:rsidRPr="005043ED">
        <w:rPr>
          <w:rFonts w:cstheme="minorHAnsi"/>
          <w:bCs/>
        </w:rPr>
        <w:t>ile birlikte</w:t>
      </w:r>
      <w:proofErr w:type="gramEnd"/>
      <w:r w:rsidRPr="005043ED">
        <w:rPr>
          <w:rFonts w:cstheme="minorHAnsi"/>
          <w:bCs/>
        </w:rPr>
        <w:t xml:space="preserve"> o sevke ait test sonuçları paylaşılacaktır.</w:t>
      </w:r>
    </w:p>
    <w:bookmarkEnd w:id="2"/>
    <w:p w14:paraId="4CEC7207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vida tipi metrik olacak, asgari M10 adım 1.5mm </w:t>
      </w:r>
      <w:proofErr w:type="spellStart"/>
      <w:proofErr w:type="gramStart"/>
      <w:r w:rsidRPr="005043ED">
        <w:rPr>
          <w:rFonts w:cstheme="minorHAnsi"/>
        </w:rPr>
        <w:t>olmalıdı</w:t>
      </w:r>
      <w:proofErr w:type="spellEnd"/>
      <w:r w:rsidRPr="005043ED">
        <w:rPr>
          <w:rFonts w:cstheme="minorHAnsi"/>
        </w:rPr>
        <w:t xml:space="preserve"> .</w:t>
      </w:r>
      <w:proofErr w:type="gramEnd"/>
    </w:p>
    <w:p w14:paraId="25DF58B3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sleeve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nut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şeklinde, farklı </w:t>
      </w:r>
      <w:proofErr w:type="spellStart"/>
      <w:r w:rsidRPr="005043ED">
        <w:rPr>
          <w:rFonts w:cstheme="minorHAnsi"/>
        </w:rPr>
        <w:t>kördelik</w:t>
      </w:r>
      <w:proofErr w:type="spellEnd"/>
      <w:r w:rsidRPr="005043ED">
        <w:rPr>
          <w:rFonts w:cstheme="minorHAnsi"/>
        </w:rPr>
        <w:t xml:space="preserve"> paso ölçülerde olmalıdır. </w:t>
      </w:r>
      <w:proofErr w:type="spellStart"/>
      <w:r w:rsidRPr="005043ED">
        <w:rPr>
          <w:rFonts w:cstheme="minorHAnsi"/>
        </w:rPr>
        <w:t>Civatalar</w:t>
      </w:r>
      <w:proofErr w:type="spellEnd"/>
      <w:r w:rsidRPr="005043ED">
        <w:rPr>
          <w:rFonts w:cstheme="minorHAnsi"/>
        </w:rPr>
        <w:t xml:space="preserve"> farklı boy ve paso ölçülerinde olmalıdır.</w:t>
      </w:r>
    </w:p>
    <w:p w14:paraId="045AA2EC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2428EDAF" w14:textId="77777777" w:rsidR="0013139F" w:rsidRPr="00DB3F05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22FED005" wp14:editId="247F089D">
            <wp:extent cx="1493520" cy="720419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7067" cy="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87A3CBD" wp14:editId="4478DFFF">
            <wp:extent cx="1813560" cy="80342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C362276" wp14:editId="73D4E720">
            <wp:extent cx="1805940" cy="72460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7423" cy="7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2405" w14:textId="77777777" w:rsidR="0013139F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9B3A3F2" wp14:editId="0BA5555B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0C840C0" wp14:editId="7D68E488">
            <wp:extent cx="1706880" cy="76858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4051" cy="7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C142CFE" wp14:editId="6D0EE237">
            <wp:extent cx="1470660" cy="75413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8248" cy="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F093EEE" wp14:editId="50C0207A">
            <wp:extent cx="1844800" cy="7867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9595" cy="7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5AAD770" wp14:editId="3617CBD7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BEAA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55145A58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08DAD2F7" w14:textId="77777777" w:rsidR="0013139F" w:rsidRPr="00DB3F05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9F3BD2A" wp14:editId="26ACC7BB">
            <wp:extent cx="2523744" cy="1185394"/>
            <wp:effectExtent l="0" t="0" r="0" b="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2589281" cy="121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       </w:t>
      </w:r>
      <w:r w:rsidRPr="00DB3F05">
        <w:rPr>
          <w:rFonts w:ascii="Century Gothic" w:hAnsi="Century Gothic"/>
          <w:noProof/>
        </w:rPr>
        <w:drawing>
          <wp:inline distT="0" distB="0" distL="0" distR="0" wp14:anchorId="4D7711BF" wp14:editId="6BF0AACB">
            <wp:extent cx="777240" cy="1198002"/>
            <wp:effectExtent l="0" t="0" r="3810" b="254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781308" cy="120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BFDE9" w14:textId="77777777" w:rsidR="0013139F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0AD528DB" wp14:editId="2E8D1DD2">
            <wp:extent cx="831086" cy="766445"/>
            <wp:effectExtent l="0" t="0" r="7620" b="0"/>
            <wp:docPr id="23" name="Resim 23" descr="madeni eşya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 descr="madeni eşyalar içeren bir resim&#10;&#10;Açıklama otomatik olarak oluşturuldu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5790" cy="7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6BDC6F8" wp14:editId="69871572">
            <wp:extent cx="1237201" cy="920115"/>
            <wp:effectExtent l="0" t="0" r="127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5689" cy="9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E4EB244" wp14:editId="2C19E493">
            <wp:extent cx="626110" cy="618181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707" cy="6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8629744" wp14:editId="795210EC">
            <wp:extent cx="885207" cy="683260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3013" cy="7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13139F" w:rsidRPr="00465481" w14:paraId="7EA9CC4D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8A59F" w14:textId="77777777" w:rsidR="0013139F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5FE66D4C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E0B7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4AE899BB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585E7F30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22FA0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C602C70" wp14:editId="7095A48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13139F" w:rsidRPr="00465481" w14:paraId="2CE1BFA7" w14:textId="77777777" w:rsidTr="004A4365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29E923" w14:textId="77777777" w:rsidR="0013139F" w:rsidRPr="00465481" w:rsidRDefault="0013139F" w:rsidP="004A4365">
                  <w:pPr>
                    <w:rPr>
                      <w:sz w:val="24"/>
                      <w:szCs w:val="24"/>
                    </w:rPr>
                  </w:pPr>
                  <w:r w:rsidRPr="00465481">
                    <w:rPr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6B823EA2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</w:p>
        </w:tc>
      </w:tr>
      <w:tr w:rsidR="0013139F" w:rsidRPr="00465481" w14:paraId="2C4A145B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FA520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1A3E9FE8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9549B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027FA989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76979D8B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3E738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7D5685F" wp14:editId="1111C747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7A3546A3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BA5B3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4110982C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AA926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1227F67E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2227F187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992E5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2169C32" wp14:editId="68732D3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0482EAF3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3C756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05630C48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43DAD80F" w14:textId="77777777" w:rsidR="0013139F" w:rsidRPr="0032614B" w:rsidRDefault="0013139F" w:rsidP="004A4365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F903D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2D6D575E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56BD7781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E7F35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59A64FC" wp14:editId="2F20CE65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9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6C610E02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C25D3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0EC3D650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0A01798E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102CA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3CF50727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1F20421B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4BE9B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89AD109" wp14:editId="0651FFAB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5E0D9EFB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34A6D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162B206D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7AD7F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6317A7F1" w14:textId="77777777" w:rsidR="0013139F" w:rsidRPr="003F5DB7" w:rsidRDefault="0013139F" w:rsidP="004A4365"/>
          <w:p w14:paraId="1D92BB58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9DCF0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2C9FBD8" wp14:editId="69CF5433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131798E7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8DB13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42194437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5E5AC36D" w14:textId="77777777" w:rsidR="0013139F" w:rsidRPr="0032614B" w:rsidRDefault="0013139F" w:rsidP="004A4365">
            <w:pPr>
              <w:jc w:val="both"/>
              <w:rPr>
                <w:b/>
                <w:bCs/>
                <w:sz w:val="24"/>
                <w:szCs w:val="24"/>
              </w:rPr>
            </w:pPr>
            <w:r w:rsidRPr="00465481">
              <w:rPr>
                <w:sz w:val="24"/>
                <w:szCs w:val="24"/>
              </w:rPr>
              <w:t xml:space="preserve">        </w:t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81772" w14:textId="77777777" w:rsidR="0013139F" w:rsidRPr="0032614B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60784B00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01E22FFF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7F9D0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1DE1459" wp14:editId="4FBF82C8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05625E51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19576" w14:textId="77777777" w:rsidR="0013139F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53DF848A" w14:textId="77777777" w:rsidR="0013139F" w:rsidRDefault="0013139F" w:rsidP="004A4365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0EC9692" w14:textId="77777777" w:rsidR="0013139F" w:rsidRPr="00465481" w:rsidRDefault="0013139F" w:rsidP="004A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94338" w14:textId="77777777" w:rsidR="0013139F" w:rsidRPr="0032614B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2E748F91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48B46772" w14:textId="77777777" w:rsidR="0013139F" w:rsidRPr="0032614B" w:rsidRDefault="0013139F" w:rsidP="004A4365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15BFA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091471" wp14:editId="5461E819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44ED04BA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8EA65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1BD4FB89" w14:textId="77777777" w:rsidR="0013139F" w:rsidRDefault="0013139F" w:rsidP="004A4365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27E40" w14:textId="77777777" w:rsidR="0013139F" w:rsidRPr="0032614B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44724207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6E5BEC25" w14:textId="77777777" w:rsidR="0013139F" w:rsidRPr="0032614B" w:rsidRDefault="0013139F" w:rsidP="004A4365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F2CF8" w14:textId="77777777" w:rsidR="0013139F" w:rsidRPr="00432D7F" w:rsidRDefault="0013139F" w:rsidP="004A4365">
            <w:r>
              <w:rPr>
                <w:noProof/>
              </w:rPr>
              <w:drawing>
                <wp:inline distT="0" distB="0" distL="0" distR="0" wp14:anchorId="4B11F800" wp14:editId="0B63F30B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415CB4AA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B3D38" w14:textId="77777777" w:rsidR="0013139F" w:rsidRDefault="0013139F" w:rsidP="004A4365">
            <w:pPr>
              <w:rPr>
                <w:b/>
                <w:bCs/>
                <w:sz w:val="24"/>
                <w:szCs w:val="24"/>
              </w:rPr>
            </w:pPr>
          </w:p>
          <w:p w14:paraId="1CC86B88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2003F" w14:textId="77777777" w:rsidR="0013139F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4660416F" w14:textId="77777777" w:rsidR="0013139F" w:rsidRDefault="0013139F" w:rsidP="004A4365">
            <w:pPr>
              <w:rPr>
                <w:b/>
                <w:bCs/>
                <w:sz w:val="20"/>
                <w:szCs w:val="20"/>
              </w:rPr>
            </w:pPr>
          </w:p>
          <w:p w14:paraId="75BB2347" w14:textId="77777777" w:rsidR="0013139F" w:rsidRPr="0032614B" w:rsidRDefault="0013139F" w:rsidP="004A4365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54079" w14:textId="77777777" w:rsidR="0013139F" w:rsidRDefault="0013139F" w:rsidP="004A4365">
            <w:pPr>
              <w:rPr>
                <w:noProof/>
              </w:rPr>
            </w:pPr>
          </w:p>
          <w:p w14:paraId="26C7282B" w14:textId="77777777" w:rsidR="0013139F" w:rsidRDefault="0013139F" w:rsidP="004A43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6F94B6" wp14:editId="17A8C7F0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7B01AC7C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BBCB2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7D2B176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8EEC992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7A760" w14:textId="77777777" w:rsidR="0013139F" w:rsidRDefault="0013139F" w:rsidP="004A4365">
            <w:pPr>
              <w:jc w:val="center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7F9CF6B2" w14:textId="77777777" w:rsidR="0013139F" w:rsidRDefault="0013139F" w:rsidP="004A4365">
            <w:pPr>
              <w:jc w:val="center"/>
            </w:pPr>
          </w:p>
          <w:p w14:paraId="43B10F5D" w14:textId="77777777" w:rsidR="0013139F" w:rsidRPr="00432D7F" w:rsidRDefault="0013139F" w:rsidP="004A4365">
            <w:pPr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730A2" w14:textId="77777777" w:rsidR="0013139F" w:rsidRDefault="0013139F" w:rsidP="004A43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0AF00B" wp14:editId="5BA7B621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4469CE65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31825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  <w:t>PAN YASTIĞI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0A19" w14:textId="77777777" w:rsidR="0013139F" w:rsidRPr="00432D7F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114LUK PAN CIVATA</w:t>
            </w:r>
            <w:r>
              <w:br/>
            </w:r>
            <w:r>
              <w:br/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A45F0" w14:textId="77777777" w:rsidR="0013139F" w:rsidRDefault="0013139F" w:rsidP="004A4365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4C02EB8D" wp14:editId="271358B7">
                  <wp:extent cx="1676400" cy="11091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0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FDA1A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21A14FAF" w14:textId="77777777" w:rsidR="003371CD" w:rsidRPr="00964AE7" w:rsidRDefault="003371CD" w:rsidP="003371CD"/>
    <w:p w14:paraId="2B9112D3" w14:textId="77777777" w:rsidR="00863C5F" w:rsidRDefault="00863C5F" w:rsidP="00964AE7">
      <w:pPr>
        <w:rPr>
          <w:b/>
          <w:bCs/>
          <w:sz w:val="30"/>
          <w:szCs w:val="30"/>
        </w:rPr>
      </w:pPr>
    </w:p>
    <w:p w14:paraId="4D65DA31" w14:textId="77777777" w:rsidR="00863C5F" w:rsidRDefault="00863C5F" w:rsidP="00964AE7">
      <w:pPr>
        <w:rPr>
          <w:b/>
          <w:bCs/>
          <w:sz w:val="30"/>
          <w:szCs w:val="30"/>
        </w:rPr>
      </w:pPr>
    </w:p>
    <w:p w14:paraId="0E9151E8" w14:textId="77777777" w:rsidR="00863C5F" w:rsidRDefault="00863C5F" w:rsidP="00964AE7">
      <w:pPr>
        <w:rPr>
          <w:b/>
          <w:bCs/>
          <w:sz w:val="30"/>
          <w:szCs w:val="30"/>
        </w:rPr>
      </w:pPr>
    </w:p>
    <w:p w14:paraId="313C5E07" w14:textId="77777777" w:rsidR="00863C5F" w:rsidRDefault="00863C5F" w:rsidP="00964AE7">
      <w:pPr>
        <w:rPr>
          <w:b/>
          <w:bCs/>
          <w:sz w:val="30"/>
          <w:szCs w:val="30"/>
        </w:rPr>
      </w:pPr>
    </w:p>
    <w:p w14:paraId="1F0E3F2A" w14:textId="77FFF3E4" w:rsidR="00964AE7" w:rsidRPr="0028502E" w:rsidRDefault="00840629" w:rsidP="00964AE7">
      <w:pPr>
        <w:rPr>
          <w:b/>
          <w:bCs/>
          <w:sz w:val="30"/>
          <w:szCs w:val="30"/>
        </w:rPr>
      </w:pPr>
      <w:r w:rsidRPr="0028502E">
        <w:rPr>
          <w:b/>
          <w:bCs/>
          <w:sz w:val="30"/>
          <w:szCs w:val="30"/>
        </w:rPr>
        <w:lastRenderedPageBreak/>
        <w:t>ŞARTNAME GÖRSELLERİ</w:t>
      </w:r>
    </w:p>
    <w:p w14:paraId="5B441B94" w14:textId="49B44A4D" w:rsidR="0028502E" w:rsidRDefault="0028502E" w:rsidP="00964AE7">
      <w:pPr>
        <w:rPr>
          <w:b/>
          <w:bCs/>
          <w:color w:val="FF0000"/>
          <w:sz w:val="30"/>
          <w:szCs w:val="30"/>
        </w:rPr>
      </w:pPr>
      <w:r>
        <w:rPr>
          <w:b/>
          <w:bCs/>
          <w:noProof/>
          <w:color w:val="FF0000"/>
          <w:sz w:val="30"/>
          <w:szCs w:val="30"/>
        </w:rPr>
        <w:drawing>
          <wp:inline distT="0" distB="0" distL="0" distR="0" wp14:anchorId="7E18C808" wp14:editId="5CC3417D">
            <wp:extent cx="5760720" cy="4871720"/>
            <wp:effectExtent l="0" t="0" r="0" b="508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34969" w14:textId="2AE0DA44" w:rsidR="0028502E" w:rsidRPr="0013139F" w:rsidRDefault="005D6C41" w:rsidP="00964AE7">
      <w:pPr>
        <w:rPr>
          <w:b/>
          <w:bCs/>
          <w:color w:val="FF0000"/>
          <w:sz w:val="30"/>
          <w:szCs w:val="30"/>
        </w:rPr>
      </w:pPr>
      <w:r>
        <w:rPr>
          <w:b/>
          <w:bCs/>
          <w:noProof/>
          <w:color w:val="FF0000"/>
          <w:sz w:val="30"/>
          <w:szCs w:val="30"/>
        </w:rPr>
        <w:drawing>
          <wp:inline distT="0" distB="0" distL="0" distR="0" wp14:anchorId="0F2228C4" wp14:editId="65034CC8">
            <wp:extent cx="5760720" cy="259143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F936" w14:textId="54CE8E01" w:rsidR="003371CD" w:rsidRDefault="003371CD" w:rsidP="00964AE7"/>
    <w:p w14:paraId="132AAEA2" w14:textId="60568F09" w:rsidR="0028502E" w:rsidRDefault="0028502E" w:rsidP="00964AE7"/>
    <w:p w14:paraId="73BA4739" w14:textId="77777777" w:rsidR="005D6C41" w:rsidRDefault="005D6C41" w:rsidP="00964AE7"/>
    <w:p w14:paraId="55E4CBB6" w14:textId="2C9C10B4" w:rsidR="00792E6E" w:rsidRDefault="00326C8C" w:rsidP="00792E6E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PAKETLEME</w:t>
      </w:r>
    </w:p>
    <w:p w14:paraId="2F0F5725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7A8EFC88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Tam kapalı kasalarda 11 mm kalınlığında OSB kullanılmaktadır.</w:t>
      </w:r>
    </w:p>
    <w:p w14:paraId="5A7AE24B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8-10cm genişliğinde, 20 mm kalınlığında kurutulmuş (nemi %15 altına indirilmiş) kereste kullanılmaktadır.</w:t>
      </w:r>
    </w:p>
    <w:p w14:paraId="37483EDF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Üst kapaklar vida kullanılarak kapatılmaktadır.</w:t>
      </w:r>
    </w:p>
    <w:p w14:paraId="69A0D2DE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Kasalar montajlı halde teslim edilmektedir.</w:t>
      </w:r>
    </w:p>
    <w:p w14:paraId="59C67107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Kasalar mutlaka Zirai Karantina Müdürlüğü’nün yayımladığı mevzuata uygun şekilde ısıl işlem görmelidir.</w:t>
      </w:r>
    </w:p>
    <w:p w14:paraId="2CEB0657" w14:textId="559FB80F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 xml:space="preserve">Kasalar </w:t>
      </w:r>
      <w:r w:rsidR="0028502E" w:rsidRPr="00EC3936">
        <w:rPr>
          <w:rFonts w:cstheme="minorHAnsi"/>
        </w:rPr>
        <w:t>ile</w:t>
      </w:r>
      <w:r w:rsidRPr="00EC3936">
        <w:rPr>
          <w:rFonts w:cstheme="minorHAnsi"/>
        </w:rPr>
        <w:t xml:space="preserve"> Isıl İşlem evrakları teslim edilmelidir.</w:t>
      </w:r>
    </w:p>
    <w:p w14:paraId="4F5F078E" w14:textId="77777777" w:rsidR="003371CD" w:rsidRPr="00EC3936" w:rsidRDefault="003371CD" w:rsidP="003371CD">
      <w:pPr>
        <w:jc w:val="both"/>
        <w:rPr>
          <w:rFonts w:cstheme="minorHAnsi"/>
          <w:bCs/>
        </w:rPr>
      </w:pPr>
      <w:r w:rsidRPr="00EC3936">
        <w:rPr>
          <w:rFonts w:cstheme="minorHAnsi"/>
          <w:sz w:val="20"/>
          <w:szCs w:val="20"/>
        </w:rPr>
        <w:t xml:space="preserve">  </w:t>
      </w:r>
      <w:r w:rsidRPr="00EC3936">
        <w:rPr>
          <w:rFonts w:cstheme="minorHAnsi"/>
          <w:noProof/>
          <w:sz w:val="20"/>
          <w:szCs w:val="20"/>
        </w:rPr>
        <w:drawing>
          <wp:inline distT="0" distB="0" distL="0" distR="0" wp14:anchorId="0BB1A529" wp14:editId="3919CFD1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01B8" w14:textId="52C6C8BA" w:rsidR="00163759" w:rsidRPr="003371CD" w:rsidRDefault="00163759" w:rsidP="003371CD">
      <w:pPr>
        <w:ind w:firstLine="708"/>
      </w:pPr>
    </w:p>
    <w:sectPr w:rsidR="00163759" w:rsidRPr="00337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200DD"/>
    <w:multiLevelType w:val="hybridMultilevel"/>
    <w:tmpl w:val="86C6D9EE"/>
    <w:lvl w:ilvl="0" w:tplc="4D4CC5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B377D0"/>
    <w:multiLevelType w:val="hybridMultilevel"/>
    <w:tmpl w:val="ADF89330"/>
    <w:lvl w:ilvl="0" w:tplc="369A3D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460CB4"/>
    <w:multiLevelType w:val="hybridMultilevel"/>
    <w:tmpl w:val="5784EF7A"/>
    <w:lvl w:ilvl="0" w:tplc="43AA1F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832668"/>
    <w:multiLevelType w:val="hybridMultilevel"/>
    <w:tmpl w:val="94168C3A"/>
    <w:lvl w:ilvl="0" w:tplc="1766248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38F833AE"/>
    <w:multiLevelType w:val="hybridMultilevel"/>
    <w:tmpl w:val="F60A7A7C"/>
    <w:lvl w:ilvl="0" w:tplc="3594CD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6766FBF"/>
    <w:multiLevelType w:val="hybridMultilevel"/>
    <w:tmpl w:val="D300557A"/>
    <w:lvl w:ilvl="0" w:tplc="6310B3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23D4471"/>
    <w:multiLevelType w:val="hybridMultilevel"/>
    <w:tmpl w:val="ABC417B6"/>
    <w:lvl w:ilvl="0" w:tplc="6032E5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23962F9"/>
    <w:multiLevelType w:val="hybridMultilevel"/>
    <w:tmpl w:val="820ECEA6"/>
    <w:lvl w:ilvl="0" w:tplc="965A99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2AE561C"/>
    <w:multiLevelType w:val="hybridMultilevel"/>
    <w:tmpl w:val="9C8A0952"/>
    <w:lvl w:ilvl="0" w:tplc="AC76B0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7C21401C"/>
    <w:multiLevelType w:val="hybridMultilevel"/>
    <w:tmpl w:val="06462FEA"/>
    <w:lvl w:ilvl="0" w:tplc="DBC0FB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CDC59B7"/>
    <w:multiLevelType w:val="hybridMultilevel"/>
    <w:tmpl w:val="DD361768"/>
    <w:lvl w:ilvl="0" w:tplc="E56021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36740123">
    <w:abstractNumId w:val="8"/>
  </w:num>
  <w:num w:numId="2" w16cid:durableId="1267884279">
    <w:abstractNumId w:val="3"/>
  </w:num>
  <w:num w:numId="3" w16cid:durableId="704795003">
    <w:abstractNumId w:val="9"/>
  </w:num>
  <w:num w:numId="4" w16cid:durableId="1866400697">
    <w:abstractNumId w:val="10"/>
  </w:num>
  <w:num w:numId="5" w16cid:durableId="238565032">
    <w:abstractNumId w:val="2"/>
  </w:num>
  <w:num w:numId="6" w16cid:durableId="543172563">
    <w:abstractNumId w:val="7"/>
  </w:num>
  <w:num w:numId="7" w16cid:durableId="635530952">
    <w:abstractNumId w:val="0"/>
  </w:num>
  <w:num w:numId="8" w16cid:durableId="842352818">
    <w:abstractNumId w:val="4"/>
  </w:num>
  <w:num w:numId="9" w16cid:durableId="857082944">
    <w:abstractNumId w:val="6"/>
  </w:num>
  <w:num w:numId="10" w16cid:durableId="1013385205">
    <w:abstractNumId w:val="5"/>
  </w:num>
  <w:num w:numId="11" w16cid:durableId="1073819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983"/>
    <w:rsid w:val="00026E1E"/>
    <w:rsid w:val="0006380A"/>
    <w:rsid w:val="0013139F"/>
    <w:rsid w:val="00163759"/>
    <w:rsid w:val="001A4090"/>
    <w:rsid w:val="0028502E"/>
    <w:rsid w:val="002A244C"/>
    <w:rsid w:val="00326C8C"/>
    <w:rsid w:val="003371CD"/>
    <w:rsid w:val="00346B82"/>
    <w:rsid w:val="003675B2"/>
    <w:rsid w:val="003F7188"/>
    <w:rsid w:val="00446D69"/>
    <w:rsid w:val="004F5A5E"/>
    <w:rsid w:val="00591F3A"/>
    <w:rsid w:val="005C5833"/>
    <w:rsid w:val="005D6C41"/>
    <w:rsid w:val="006700B2"/>
    <w:rsid w:val="00672E70"/>
    <w:rsid w:val="00734898"/>
    <w:rsid w:val="00792E6E"/>
    <w:rsid w:val="00840629"/>
    <w:rsid w:val="00861C99"/>
    <w:rsid w:val="00863C5F"/>
    <w:rsid w:val="008779F2"/>
    <w:rsid w:val="00936257"/>
    <w:rsid w:val="0094624A"/>
    <w:rsid w:val="00964AE7"/>
    <w:rsid w:val="00982983"/>
    <w:rsid w:val="00A07AE0"/>
    <w:rsid w:val="00A84E3F"/>
    <w:rsid w:val="00AC6D65"/>
    <w:rsid w:val="00AF1C21"/>
    <w:rsid w:val="00BF2766"/>
    <w:rsid w:val="00BF6E5B"/>
    <w:rsid w:val="00C0468A"/>
    <w:rsid w:val="00C96023"/>
    <w:rsid w:val="00CB156B"/>
    <w:rsid w:val="00CE5619"/>
    <w:rsid w:val="00D818E8"/>
    <w:rsid w:val="00D86712"/>
    <w:rsid w:val="00E35ABD"/>
    <w:rsid w:val="00F62B7D"/>
    <w:rsid w:val="00F63F4B"/>
    <w:rsid w:val="00F71C4C"/>
    <w:rsid w:val="00F759D5"/>
    <w:rsid w:val="00FC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6E251"/>
  <w15:chartTrackingRefBased/>
  <w15:docId w15:val="{9A91DB16-A4EE-445E-A6D2-8B4283A3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829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tmp"/><Relationship Id="rId15" Type="http://schemas.microsoft.com/office/2007/relationships/hdphoto" Target="media/hdphoto1.wdp"/><Relationship Id="rId23" Type="http://schemas.openxmlformats.org/officeDocument/2006/relationships/image" Target="media/image17.png"/><Relationship Id="rId28" Type="http://schemas.openxmlformats.org/officeDocument/2006/relationships/image" Target="media/image22.tmp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Ezgi HABIP</dc:creator>
  <cp:keywords/>
  <dc:description/>
  <cp:lastModifiedBy>Cenk VURAL</cp:lastModifiedBy>
  <cp:revision>44</cp:revision>
  <dcterms:created xsi:type="dcterms:W3CDTF">2021-01-22T07:31:00Z</dcterms:created>
  <dcterms:modified xsi:type="dcterms:W3CDTF">2022-06-02T11:04:00Z</dcterms:modified>
</cp:coreProperties>
</file>